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9712" w14:textId="0D19FBF6" w:rsidR="00427251" w:rsidRPr="00427251" w:rsidRDefault="00D8157E" w:rsidP="00427251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:lang w:eastAsia="en-GB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  <w:lang w:eastAsia="en-GB"/>
        </w:rPr>
        <w:t xml:space="preserve">Draft </w:t>
      </w:r>
      <w:r w:rsidR="00427251" w:rsidRPr="00427251">
        <w:rPr>
          <w:rFonts w:ascii="Calibri" w:eastAsia="Times New Roman" w:hAnsi="Calibri" w:cs="Calibri"/>
          <w:b/>
          <w:bCs/>
          <w:kern w:val="36"/>
          <w:sz w:val="48"/>
          <w:szCs w:val="48"/>
          <w:lang w:eastAsia="en-GB"/>
        </w:rPr>
        <w:t>JD</w:t>
      </w:r>
      <w:r>
        <w:rPr>
          <w:rFonts w:ascii="Calibri" w:eastAsia="Times New Roman" w:hAnsi="Calibri" w:cs="Calibri"/>
          <w:b/>
          <w:bCs/>
          <w:kern w:val="36"/>
          <w:sz w:val="48"/>
          <w:szCs w:val="48"/>
          <w:lang w:eastAsia="en-GB"/>
        </w:rPr>
        <w:t>S</w:t>
      </w:r>
      <w:r w:rsidR="00427251" w:rsidRPr="00427251">
        <w:rPr>
          <w:rFonts w:ascii="Calibri" w:eastAsia="Times New Roman" w:hAnsi="Calibri" w:cs="Calibri"/>
          <w:b/>
          <w:bCs/>
          <w:kern w:val="36"/>
          <w:sz w:val="48"/>
          <w:szCs w:val="48"/>
          <w:lang w:eastAsia="en-GB"/>
        </w:rPr>
        <w:t xml:space="preserve"> policy</w:t>
      </w:r>
      <w:r>
        <w:rPr>
          <w:rFonts w:ascii="Calibri" w:eastAsia="Times New Roman" w:hAnsi="Calibri" w:cs="Calibri"/>
          <w:b/>
          <w:bCs/>
          <w:kern w:val="36"/>
          <w:sz w:val="48"/>
          <w:szCs w:val="48"/>
          <w:lang w:eastAsia="en-GB"/>
        </w:rPr>
        <w:t xml:space="preserve"> for CI District, Guernsey &amp; Jersey Circuits</w:t>
      </w:r>
    </w:p>
    <w:p w14:paraId="29A56CB3" w14:textId="77777777" w:rsidR="00427251" w:rsidRPr="00427251" w:rsidRDefault="00427251" w:rsidP="00427251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14:paraId="4A47DCBA" w14:textId="6D09E92B" w:rsidR="00427251" w:rsidRPr="00D8157E" w:rsidRDefault="00D8157E" w:rsidP="0042725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The </w:t>
      </w:r>
      <w:r w:rsidR="00423C48">
        <w:rPr>
          <w:rFonts w:ascii="Calibri" w:eastAsia="Times New Roman" w:hAnsi="Calibri" w:cs="Times New Roman"/>
          <w:sz w:val="24"/>
          <w:szCs w:val="24"/>
          <w:lang w:eastAsia="en-GB"/>
        </w:rPr>
        <w:t>Methodist C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>hurch in the CI District aims to be</w:t>
      </w:r>
      <w:r w:rsidR="00427251" w:rsidRPr="00D8157E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free of all forms of </w:t>
      </w:r>
      <w:r w:rsidR="00427251" w:rsidRPr="00C5747B">
        <w:rPr>
          <w:rFonts w:ascii="Calibri" w:eastAsia="Times New Roman" w:hAnsi="Calibri" w:cs="Times New Roman"/>
          <w:b/>
          <w:bCs/>
          <w:sz w:val="24"/>
          <w:szCs w:val="24"/>
          <w:lang w:eastAsia="en-GB"/>
        </w:rPr>
        <w:t>discrimination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>:</w:t>
      </w:r>
    </w:p>
    <w:p w14:paraId="41EBB345" w14:textId="34DD4331" w:rsidR="00427251" w:rsidRPr="00D8157E" w:rsidRDefault="00D8157E" w:rsidP="0042725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It </w:t>
      </w:r>
      <w:r w:rsidR="00427251" w:rsidRPr="00D8157E">
        <w:rPr>
          <w:rFonts w:ascii="Calibri" w:eastAsia="Times New Roman" w:hAnsi="Calibri" w:cs="Times New Roman"/>
          <w:sz w:val="24"/>
          <w:szCs w:val="24"/>
          <w:lang w:eastAsia="en-GB"/>
        </w:rPr>
        <w:t>celebrate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>s</w:t>
      </w:r>
      <w:r w:rsidR="00427251" w:rsidRPr="00D8157E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the rich diversity of humanity and recognise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>s</w:t>
      </w:r>
      <w:r w:rsidR="00427251" w:rsidRPr="00D8157E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that all people are made in the image of God</w:t>
      </w:r>
    </w:p>
    <w:p w14:paraId="0A4946E5" w14:textId="1318E648" w:rsidR="00427251" w:rsidRPr="00D8157E" w:rsidRDefault="00D8157E" w:rsidP="0042725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It </w:t>
      </w:r>
      <w:r w:rsidR="00427251" w:rsidRPr="00FF37F8">
        <w:rPr>
          <w:rFonts w:ascii="Calibri" w:eastAsia="Times New Roman" w:hAnsi="Calibri" w:cs="Times New Roman"/>
          <w:sz w:val="24"/>
          <w:szCs w:val="24"/>
          <w:lang w:eastAsia="en-GB"/>
        </w:rPr>
        <w:t xml:space="preserve">has </w:t>
      </w:r>
      <w:bookmarkStart w:id="0" w:name="_Hlk105502095"/>
      <w:r w:rsidR="00427251" w:rsidRPr="00FF37F8">
        <w:rPr>
          <w:rFonts w:ascii="Calibri" w:eastAsia="Times New Roman" w:hAnsi="Calibri" w:cs="Times New Roman"/>
          <w:sz w:val="24"/>
          <w:szCs w:val="24"/>
          <w:lang w:eastAsia="en-GB"/>
        </w:rPr>
        <w:t>structures and processes</w:t>
      </w:r>
      <w:r w:rsidR="00427251" w:rsidRPr="00D8157E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bookmarkEnd w:id="0"/>
      <w:r w:rsidR="00427251" w:rsidRPr="00D8157E">
        <w:rPr>
          <w:rFonts w:ascii="Calibri" w:eastAsia="Times New Roman" w:hAnsi="Calibri" w:cs="Times New Roman"/>
          <w:sz w:val="24"/>
          <w:szCs w:val="24"/>
          <w:lang w:eastAsia="en-GB"/>
        </w:rPr>
        <w:t>which allow everyone to participate fully</w:t>
      </w:r>
      <w:r w:rsidR="00C5747B">
        <w:rPr>
          <w:rFonts w:ascii="Calibri" w:eastAsia="Times New Roman" w:hAnsi="Calibri" w:cs="Times New Roman"/>
          <w:sz w:val="24"/>
          <w:szCs w:val="24"/>
          <w:lang w:eastAsia="en-GB"/>
        </w:rPr>
        <w:t>.</w:t>
      </w:r>
    </w:p>
    <w:p w14:paraId="38317717" w14:textId="55B96AC8" w:rsidR="00427251" w:rsidRPr="00D8157E" w:rsidRDefault="009C3CAE" w:rsidP="0042725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It </w:t>
      </w:r>
      <w:r w:rsidR="00427251" w:rsidRPr="00D8157E">
        <w:rPr>
          <w:rFonts w:ascii="Calibri" w:eastAsia="Times New Roman" w:hAnsi="Calibri" w:cs="Times New Roman"/>
          <w:sz w:val="24"/>
          <w:szCs w:val="24"/>
          <w:lang w:eastAsia="en-GB"/>
        </w:rPr>
        <w:t>has a leadership which reflects the diversity of our membership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>.</w:t>
      </w:r>
    </w:p>
    <w:p w14:paraId="5CB27429" w14:textId="13412539" w:rsidR="00427251" w:rsidRPr="00D8157E" w:rsidRDefault="009C3CAE" w:rsidP="0042725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It </w:t>
      </w:r>
      <w:r w:rsidR="00427251" w:rsidRPr="00D8157E">
        <w:rPr>
          <w:rFonts w:ascii="Calibri" w:eastAsia="Times New Roman" w:hAnsi="Calibri" w:cs="Times New Roman"/>
          <w:sz w:val="24"/>
          <w:szCs w:val="24"/>
          <w:lang w:eastAsia="en-GB"/>
        </w:rPr>
        <w:t>offers safe spaces for the general public, and for members, to meet with a diversity of people, while still being honestly themselves</w:t>
      </w:r>
    </w:p>
    <w:p w14:paraId="72299912" w14:textId="48F5034B" w:rsidR="00956CDD" w:rsidRPr="00523154" w:rsidRDefault="009C3CAE" w:rsidP="00427251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It </w:t>
      </w:r>
      <w:r w:rsidR="00427251" w:rsidRPr="00D8157E">
        <w:rPr>
          <w:rFonts w:ascii="Calibri" w:eastAsia="Times New Roman" w:hAnsi="Calibri" w:cs="Times New Roman"/>
          <w:sz w:val="24"/>
          <w:szCs w:val="24"/>
          <w:lang w:eastAsia="en-GB"/>
        </w:rPr>
        <w:t>ensures that its leaders are trained to understand issues of diversity and exclusion</w:t>
      </w:r>
      <w:r w:rsidR="00C5747B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-</w:t>
      </w:r>
      <w:r w:rsidR="00C5747B" w:rsidRPr="00C5747B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r w:rsidR="00C5747B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see the Inclusive Language Strategy, </w:t>
      </w:r>
      <w:r w:rsidR="00956CDD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Equality </w:t>
      </w:r>
      <w:r w:rsidR="00C5747B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Impact Assessment, Personal Responsibility Commitment and User Guide on </w:t>
      </w:r>
      <w:r w:rsidR="00956CDD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T</w:t>
      </w:r>
      <w:r w:rsidR="00C5747B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he </w:t>
      </w:r>
      <w:r w:rsidR="00956CDD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M</w:t>
      </w:r>
      <w:r w:rsidR="00C5747B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ethodist </w:t>
      </w:r>
      <w:r w:rsidR="00956CDD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C</w:t>
      </w:r>
      <w:r w:rsidR="00C5747B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hurch website</w:t>
      </w:r>
      <w:r w:rsidR="00956CDD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 </w:t>
      </w:r>
    </w:p>
    <w:p w14:paraId="451F3BAF" w14:textId="11785D4D" w:rsidR="00427251" w:rsidRDefault="00000000" w:rsidP="0042725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hyperlink r:id="rId4" w:history="1">
        <w:r w:rsidR="00956CDD" w:rsidRPr="00233976">
          <w:rPr>
            <w:rStyle w:val="Hyperlink"/>
            <w:rFonts w:ascii="Calibri" w:eastAsia="Times New Roman" w:hAnsi="Calibri" w:cs="Times New Roman"/>
            <w:sz w:val="24"/>
            <w:szCs w:val="24"/>
            <w:lang w:eastAsia="en-GB"/>
          </w:rPr>
          <w:t>https://www.methodist.org.uk/about-us/the-methodist-church/the-inclusive-methodist-church/resources-events-and-support/resources/</w:t>
        </w:r>
      </w:hyperlink>
    </w:p>
    <w:p w14:paraId="5A418CE7" w14:textId="1D9105DC" w:rsidR="00427251" w:rsidRDefault="009C3CAE" w:rsidP="0042725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It </w:t>
      </w:r>
      <w:r w:rsidR="00427251" w:rsidRPr="00D8157E">
        <w:rPr>
          <w:rFonts w:ascii="Calibri" w:eastAsia="Times New Roman" w:hAnsi="Calibri" w:cs="Times New Roman"/>
          <w:sz w:val="24"/>
          <w:szCs w:val="24"/>
          <w:lang w:eastAsia="en-GB"/>
        </w:rPr>
        <w:t>listens to, takes seriously, and acts upon any reports of discrimination or prejudice</w:t>
      </w:r>
      <w:r w:rsidR="00956CD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– </w:t>
      </w:r>
      <w:r w:rsidR="00956CDD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experiences of discrimination should be reported to</w:t>
      </w:r>
      <w:r w:rsidR="005303F5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:</w:t>
      </w:r>
      <w:r w:rsidR="00956CDD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 The JDS Officer</w:t>
      </w:r>
      <w:r w:rsidR="005303F5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 c/o</w:t>
      </w:r>
      <w:r w:rsidR="005303F5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hyperlink r:id="rId5" w:history="1">
        <w:r w:rsidR="005303F5" w:rsidRPr="00233976">
          <w:rPr>
            <w:rStyle w:val="Hyperlink"/>
            <w:rFonts w:ascii="Calibri" w:eastAsia="Times New Roman" w:hAnsi="Calibri" w:cs="Times New Roman"/>
            <w:sz w:val="24"/>
            <w:szCs w:val="24"/>
            <w:lang w:eastAsia="en-GB"/>
          </w:rPr>
          <w:t>circuitoffice.jsy@gmail.com</w:t>
        </w:r>
      </w:hyperlink>
    </w:p>
    <w:p w14:paraId="259069D2" w14:textId="77777777" w:rsidR="009C3CAE" w:rsidRDefault="009C3CAE" w:rsidP="0042725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14:paraId="025F22D6" w14:textId="5B27A743" w:rsidR="00427251" w:rsidRPr="00523154" w:rsidRDefault="009C3CAE" w:rsidP="00427251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</w:pPr>
      <w:r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‘</w:t>
      </w:r>
      <w:r w:rsidR="0045071E" w:rsidRPr="00523154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n-GB"/>
        </w:rPr>
        <w:t>Discrimination’</w:t>
      </w:r>
      <w:r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 is identified in terms of: </w:t>
      </w:r>
      <w:r w:rsidR="00427251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Age</w:t>
      </w:r>
      <w:r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, </w:t>
      </w:r>
      <w:r w:rsidR="00427251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Disability</w:t>
      </w:r>
      <w:r w:rsidR="00642228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 (including mental health)</w:t>
      </w:r>
      <w:r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, Gender Reassignment, </w:t>
      </w:r>
      <w:r w:rsidR="00642228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Marriage and Civil Partnership</w:t>
      </w:r>
      <w:r w:rsidR="003F5FAC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,</w:t>
      </w:r>
      <w:r w:rsidR="00642228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 </w:t>
      </w:r>
      <w:r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Pregnancy and Maternity, </w:t>
      </w:r>
      <w:r w:rsidR="00642228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Race, </w:t>
      </w:r>
      <w:r w:rsidR="00427251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Sex</w:t>
      </w:r>
      <w:r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, Sexual Orientation, </w:t>
      </w:r>
      <w:r w:rsidR="00427251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Religion and Belief</w:t>
      </w:r>
      <w:r w:rsidR="00BC3608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.</w:t>
      </w:r>
    </w:p>
    <w:p w14:paraId="65F0937A" w14:textId="7C3CCDB1" w:rsidR="003F5FAC" w:rsidRPr="003F5FAC" w:rsidRDefault="00427251" w:rsidP="00427251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n-GB"/>
        </w:rPr>
      </w:pPr>
      <w:r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These are known as ‘Protected Characteristics’ under the </w:t>
      </w:r>
      <w:r w:rsidR="00642228" w:rsidRPr="003F5FA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n-GB"/>
        </w:rPr>
        <w:t xml:space="preserve">UK’s </w:t>
      </w:r>
      <w:r w:rsidRPr="003F5FA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n-GB"/>
        </w:rPr>
        <w:t>Equality Act 2010</w:t>
      </w:r>
      <w:r w:rsidR="003F5FAC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, </w:t>
      </w:r>
      <w:r w:rsidR="00423C48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most </w:t>
      </w:r>
      <w:r w:rsidR="00642228"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are included within </w:t>
      </w:r>
      <w:r w:rsidRPr="003F5FA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n-GB"/>
        </w:rPr>
        <w:t>Jersey</w:t>
      </w:r>
      <w:r w:rsidR="00642228" w:rsidRPr="003F5FA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n-GB"/>
        </w:rPr>
        <w:t>’s</w:t>
      </w:r>
      <w:r w:rsidRPr="003F5FA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n-GB"/>
        </w:rPr>
        <w:t xml:space="preserve"> </w:t>
      </w:r>
      <w:r w:rsidR="0045071E" w:rsidRPr="003F5FA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n-GB"/>
        </w:rPr>
        <w:t>D</w:t>
      </w:r>
      <w:r w:rsidRPr="003F5FA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n-GB"/>
        </w:rPr>
        <w:t xml:space="preserve">iscrimination </w:t>
      </w:r>
      <w:r w:rsidR="0045071E" w:rsidRPr="003F5FA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n-GB"/>
        </w:rPr>
        <w:t>L</w:t>
      </w:r>
      <w:r w:rsidRPr="003F5FA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n-GB"/>
        </w:rPr>
        <w:t>aw 2</w:t>
      </w:r>
      <w:r w:rsidR="00642228" w:rsidRPr="003F5FA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n-GB"/>
        </w:rPr>
        <w:t>0</w:t>
      </w:r>
      <w:r w:rsidRPr="003F5FA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n-GB"/>
        </w:rPr>
        <w:t>14 with amendments up to 2021</w:t>
      </w:r>
      <w:r w:rsidR="003F5FA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r w:rsidR="003F5FAC" w:rsidRPr="003F5FAC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a</w:t>
      </w:r>
      <w:r w:rsidR="003F5FAC" w:rsidRPr="003F5FAC">
        <w:rPr>
          <w:rFonts w:eastAsia="Times New Roman"/>
          <w:i/>
          <w:iCs/>
          <w:sz w:val="24"/>
          <w:szCs w:val="24"/>
        </w:rPr>
        <w:t xml:space="preserve">nd </w:t>
      </w:r>
      <w:r w:rsidR="003F5FAC" w:rsidRPr="003F5FAC">
        <w:rPr>
          <w:rFonts w:eastAsia="Times New Roman"/>
          <w:b/>
          <w:bCs/>
          <w:i/>
          <w:iCs/>
          <w:sz w:val="24"/>
          <w:szCs w:val="24"/>
        </w:rPr>
        <w:t>Guernsey’s draft prevention of discrimination ordinance 2022</w:t>
      </w:r>
      <w:r w:rsidR="003F5FAC" w:rsidRPr="003F5FAC">
        <w:rPr>
          <w:rFonts w:eastAsia="Times New Roman"/>
          <w:i/>
          <w:iCs/>
          <w:sz w:val="24"/>
          <w:szCs w:val="24"/>
        </w:rPr>
        <w:t xml:space="preserve"> which is due to be approved 28th September 2022. The protected grounds covered will be race, disability, carers status, religious belief and sexual orientation (phase 1). Phase 2 will be drafted in 2023. </w:t>
      </w:r>
    </w:p>
    <w:p w14:paraId="20DD2F95" w14:textId="30430CC9" w:rsidR="0076558E" w:rsidRDefault="0076558E">
      <w:pPr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</w:pPr>
    </w:p>
    <w:p w14:paraId="5D1450A6" w14:textId="77777777" w:rsidR="005303F5" w:rsidRPr="00523154" w:rsidRDefault="005303F5">
      <w:pPr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</w:pPr>
      <w:r w:rsidRPr="00523154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For further information please see The Inclusive Church on the Methodist Website</w:t>
      </w:r>
    </w:p>
    <w:p w14:paraId="0082C5E1" w14:textId="42417570" w:rsidR="005303F5" w:rsidRPr="005303F5" w:rsidRDefault="00000000">
      <w:pPr>
        <w:rPr>
          <w:rFonts w:ascii="Calibri" w:eastAsia="Times New Roman" w:hAnsi="Calibri" w:cs="Times New Roman"/>
          <w:sz w:val="24"/>
          <w:szCs w:val="24"/>
          <w:lang w:eastAsia="en-GB"/>
        </w:rPr>
      </w:pPr>
      <w:hyperlink r:id="rId6" w:history="1">
        <w:r w:rsidR="006D6E3C" w:rsidRPr="00233976">
          <w:rPr>
            <w:rStyle w:val="Hyperlink"/>
            <w:sz w:val="24"/>
            <w:szCs w:val="24"/>
          </w:rPr>
          <w:t>https://www.methodist.org.uk/about-us/the-methodist-church/the-inclusive-methodist-church/</w:t>
        </w:r>
      </w:hyperlink>
    </w:p>
    <w:p w14:paraId="5E017CA0" w14:textId="1368432E" w:rsidR="005303F5" w:rsidRPr="00D8157E" w:rsidRDefault="00523154" w:rsidP="005231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Jean Treleven </w:t>
      </w:r>
      <w:r w:rsidR="00A462B3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523154">
        <w:rPr>
          <w:sz w:val="24"/>
          <w:szCs w:val="24"/>
          <w:vertAlign w:val="superscript"/>
        </w:rPr>
        <w:t>th</w:t>
      </w:r>
      <w:r w:rsidR="00A462B3">
        <w:rPr>
          <w:sz w:val="24"/>
          <w:szCs w:val="24"/>
        </w:rPr>
        <w:t xml:space="preserve"> August</w:t>
      </w:r>
      <w:r>
        <w:rPr>
          <w:sz w:val="24"/>
          <w:szCs w:val="24"/>
        </w:rPr>
        <w:t xml:space="preserve"> 202</w:t>
      </w:r>
      <w:r w:rsidR="00784C58">
        <w:rPr>
          <w:sz w:val="24"/>
          <w:szCs w:val="24"/>
        </w:rPr>
        <w:t>2</w:t>
      </w:r>
    </w:p>
    <w:sectPr w:rsidR="005303F5" w:rsidRPr="00D81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8E"/>
    <w:rsid w:val="003F5FAC"/>
    <w:rsid w:val="00423C48"/>
    <w:rsid w:val="00427251"/>
    <w:rsid w:val="0045071E"/>
    <w:rsid w:val="00523154"/>
    <w:rsid w:val="005303F5"/>
    <w:rsid w:val="00642228"/>
    <w:rsid w:val="006D6E3C"/>
    <w:rsid w:val="0076558E"/>
    <w:rsid w:val="00784C58"/>
    <w:rsid w:val="00956CDD"/>
    <w:rsid w:val="009C3CAE"/>
    <w:rsid w:val="00A462B3"/>
    <w:rsid w:val="00BC3608"/>
    <w:rsid w:val="00C5747B"/>
    <w:rsid w:val="00D8157E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C493"/>
  <w15:chartTrackingRefBased/>
  <w15:docId w15:val="{FC13B4CD-FCA5-4CE0-B4F7-D69DA0AA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C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hodist.org.uk/about-us/the-methodist-church/the-inclusive-methodist-church/" TargetMode="External"/><Relationship Id="rId5" Type="http://schemas.openxmlformats.org/officeDocument/2006/relationships/hyperlink" Target="mailto:circuitoffice.jsy@gmail.com" TargetMode="External"/><Relationship Id="rId4" Type="http://schemas.openxmlformats.org/officeDocument/2006/relationships/hyperlink" Target="https://www.methodist.org.uk/about-us/the-methodist-church/the-inclusive-methodist-church/resources-events-and-support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Treleven</dc:creator>
  <cp:keywords/>
  <dc:description/>
  <cp:lastModifiedBy>Jean Treleven</cp:lastModifiedBy>
  <cp:revision>10</cp:revision>
  <dcterms:created xsi:type="dcterms:W3CDTF">2022-06-06T16:28:00Z</dcterms:created>
  <dcterms:modified xsi:type="dcterms:W3CDTF">2022-08-29T15:36:00Z</dcterms:modified>
</cp:coreProperties>
</file>